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65" w:rsidRDefault="00D35665" w:rsidP="00D3566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24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35665" w:rsidRDefault="00D35665" w:rsidP="00D3566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35665" w:rsidRPr="00E053E8" w:rsidRDefault="00D35665" w:rsidP="00D35665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35665" w:rsidRDefault="00D35665" w:rsidP="00D35665">
      <w:pPr>
        <w:spacing w:after="200" w:line="276" w:lineRule="auto"/>
        <w:jc w:val="both"/>
      </w:pPr>
      <w:r>
        <w:t>1.Общество с ограниченной ответственностью «ИТАЛПРОЕКТ» ИНН 3435132777</w:t>
      </w:r>
      <w:r w:rsidRPr="009874E5">
        <w:t xml:space="preserve"> </w:t>
      </w:r>
    </w:p>
    <w:p w:rsidR="00D35665" w:rsidRPr="000F42A5" w:rsidRDefault="00D35665" w:rsidP="00D35665">
      <w:pPr>
        <w:jc w:val="both"/>
        <w:rPr>
          <w:color w:val="000000" w:themeColor="text1"/>
        </w:rPr>
      </w:pPr>
      <w:r w:rsidRPr="000F42A5">
        <w:rPr>
          <w:b/>
          <w:color w:val="000000" w:themeColor="text1"/>
        </w:rPr>
        <w:t xml:space="preserve">Решили: </w:t>
      </w:r>
      <w:r w:rsidRPr="000F42A5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690" w:type="dxa"/>
        <w:tblInd w:w="91" w:type="dxa"/>
        <w:tblLook w:val="04A0"/>
      </w:tblPr>
      <w:tblGrid>
        <w:gridCol w:w="6538"/>
        <w:gridCol w:w="736"/>
        <w:gridCol w:w="1416"/>
      </w:tblGrid>
      <w:tr w:rsidR="00D35665" w:rsidRPr="000F42A5" w:rsidTr="001C2F29">
        <w:trPr>
          <w:trHeight w:val="24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665" w:rsidRPr="000F42A5" w:rsidRDefault="00D35665" w:rsidP="001C2F29">
            <w:pPr>
              <w:rPr>
                <w:color w:val="000000"/>
              </w:rPr>
            </w:pPr>
            <w:r w:rsidRPr="000F42A5">
              <w:rPr>
                <w:color w:val="000000"/>
              </w:rPr>
              <w:t>ОБЩЕСТВО С ОГРАНИЧЕННОЙ ОТВЕТСТВЕННОСТЬЮ "АГОРА"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665" w:rsidRPr="000F42A5" w:rsidRDefault="00D35665" w:rsidP="001C2F29">
            <w:pPr>
              <w:rPr>
                <w:color w:val="000000"/>
              </w:rPr>
            </w:pPr>
            <w:r w:rsidRPr="000F42A5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665" w:rsidRPr="000F42A5" w:rsidRDefault="00D35665" w:rsidP="001C2F29">
            <w:pPr>
              <w:rPr>
                <w:color w:val="000000"/>
              </w:rPr>
            </w:pPr>
            <w:r w:rsidRPr="000F42A5">
              <w:rPr>
                <w:color w:val="000000"/>
              </w:rPr>
              <w:t xml:space="preserve">7801620827  </w:t>
            </w:r>
          </w:p>
        </w:tc>
      </w:tr>
    </w:tbl>
    <w:p w:rsidR="00F15937" w:rsidRPr="00D35665" w:rsidRDefault="00F15937" w:rsidP="00D35665"/>
    <w:sectPr w:rsidR="00F15937" w:rsidRPr="00D356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2018-05-14T10:21:00Z</dcterms:created>
  <dcterms:modified xsi:type="dcterms:W3CDTF">2018-05-14T10:21:00Z</dcterms:modified>
</cp:coreProperties>
</file>